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1641" w:type="dxa"/>
        <w:tblLook w:val="04A0" w:firstRow="1" w:lastRow="0" w:firstColumn="1" w:lastColumn="0" w:noHBand="0" w:noVBand="1"/>
      </w:tblPr>
      <w:tblGrid>
        <w:gridCol w:w="5496"/>
        <w:gridCol w:w="503"/>
        <w:gridCol w:w="5642"/>
      </w:tblGrid>
      <w:tr w:rsidR="00A55F2E" w:rsidTr="00215085">
        <w:trPr>
          <w:trHeight w:val="15303"/>
        </w:trPr>
        <w:tc>
          <w:tcPr>
            <w:tcW w:w="54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A55F2E" w:rsidRDefault="00F46671" w:rsidP="00A3409A">
            <w:pPr>
              <w:jc w:val="center"/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6280150</wp:posOffset>
                      </wp:positionV>
                      <wp:extent cx="2743200" cy="2971800"/>
                      <wp:effectExtent l="0" t="0" r="0" b="0"/>
                      <wp:wrapSquare wrapText="bothSides"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43200" cy="297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15085" w:rsidRPr="00651AAB" w:rsidRDefault="00215085" w:rsidP="003F4BDF">
                                  <w:pPr>
                                    <w:spacing w:line="276" w:lineRule="auto"/>
                                    <w:rPr>
                                      <w:rFonts w:ascii="Arial" w:hAnsi="Arial"/>
                                      <w:color w:val="FFFFFF" w:themeColor="background1"/>
                                      <w:sz w:val="64"/>
                                      <w:szCs w:val="64"/>
                                    </w:rPr>
                                  </w:pPr>
                                  <w:r w:rsidRPr="00294926">
                                    <w:rPr>
                                      <w:rFonts w:ascii="Arial" w:hAnsi="Arial"/>
                                      <w:b/>
                                      <w:color w:val="FFFFFF" w:themeColor="background1"/>
                                      <w:sz w:val="64"/>
                                      <w:szCs w:val="64"/>
                                    </w:rPr>
                                    <w:t>The Industrial Achievement Award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27pt;margin-top:494.5pt;width:3in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" filled="f" stroked="f">
                      <v:path arrowok="t"/>
                      <v:textbox>
                        <w:txbxContent>
                          <w:p w:rsidR="00215085" w:rsidRPr="00651AAB" w:rsidRDefault="00215085" w:rsidP="003F4BDF">
                            <w:pPr>
                              <w:spacing w:line="276" w:lineRule="auto"/>
                              <w:rPr>
                                <w:rFonts w:ascii="Arial" w:hAnsi="Arial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294926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  <w:t>The Industrial Achievement Award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55F2E" w:rsidRDefault="00191A50" w:rsidP="00A55F2E"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537E8D" wp14:editId="4B2AA8EF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6667500</wp:posOffset>
                      </wp:positionV>
                      <wp:extent cx="3277870" cy="181610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7870" cy="181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79BC" w:rsidRDefault="000379BC" w:rsidP="00C80F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Young Author</w:t>
                                  </w:r>
                                </w:p>
                                <w:p w:rsidR="000379BC" w:rsidRDefault="00027814" w:rsidP="00C80F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Award</w:t>
                                  </w:r>
                                </w:p>
                                <w:p w:rsidR="00191A50" w:rsidRPr="003143A9" w:rsidRDefault="00191A50" w:rsidP="00C80F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(Finalist)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7" type="#_x0000_t202" style="position:absolute;margin-left:1.65pt;margin-top:525pt;width:258.1pt;height:1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JBVuQIAAME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" filled="f" stroked="f">
                      <v:textbox>
                        <w:txbxContent>
                          <w:p w:rsidR="000379BC" w:rsidRDefault="000379BC" w:rsidP="00C80F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Young Author</w:t>
                            </w:r>
                          </w:p>
                          <w:p w:rsidR="000379BC" w:rsidRDefault="00027814" w:rsidP="00C80F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Award</w:t>
                            </w:r>
                          </w:p>
                          <w:p w:rsidR="00191A50" w:rsidRPr="003143A9" w:rsidRDefault="00191A50" w:rsidP="00C80F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(Finalist)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436C6EA3" wp14:editId="31DD4958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0</wp:posOffset>
                  </wp:positionV>
                  <wp:extent cx="3323590" cy="9781540"/>
                  <wp:effectExtent l="0" t="0" r="0" b="0"/>
                  <wp:wrapNone/>
                  <wp:docPr id="3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ue_banner_A4-0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590" cy="978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A55F2E" w:rsidRDefault="00A55F2E" w:rsidP="00A55F2E"/>
        </w:tc>
        <w:tc>
          <w:tcPr>
            <w:tcW w:w="56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EB579A" w:rsidRDefault="00EB579A" w:rsidP="00A55F2E"/>
          <w:p w:rsidR="00A55F2E" w:rsidRDefault="00A55F2E" w:rsidP="00A55F2E"/>
          <w:p w:rsidR="00A55F2E" w:rsidRDefault="00A55F2E" w:rsidP="00A55F2E"/>
          <w:p w:rsidR="00A55F2E" w:rsidRDefault="00A55F2E" w:rsidP="00A55F2E"/>
          <w:p w:rsidR="00A8475B" w:rsidRDefault="00A8475B" w:rsidP="00A55F2E"/>
          <w:p w:rsidR="00A8475B" w:rsidRDefault="00A8475B" w:rsidP="00A55F2E"/>
          <w:p w:rsidR="00A55F2E" w:rsidRDefault="00A55F2E" w:rsidP="00A55F2E"/>
          <w:p w:rsidR="00A55F2E" w:rsidRDefault="00A55F2E" w:rsidP="00A55F2E"/>
          <w:p w:rsidR="002E3094" w:rsidRDefault="002E3094" w:rsidP="00A55F2E"/>
          <w:p w:rsidR="00F16CB8" w:rsidRDefault="00F16CB8" w:rsidP="00A55F2E"/>
          <w:p w:rsidR="002E3094" w:rsidRDefault="002E3094" w:rsidP="00A55F2E"/>
          <w:p w:rsidR="002E3094" w:rsidRDefault="002E3094" w:rsidP="00A55F2E"/>
          <w:p w:rsidR="002E3094" w:rsidRDefault="002E3094" w:rsidP="00A55F2E"/>
          <w:p w:rsidR="00A55F2E" w:rsidRDefault="002E3094" w:rsidP="00A55F2E"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2135701" cy="958215"/>
                  <wp:effectExtent l="0" t="0" r="0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AC logo copy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312" cy="958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65C0" w:rsidRDefault="000365C0" w:rsidP="000365C0">
            <w:pPr>
              <w:rPr>
                <w:rFonts w:ascii="Arial" w:hAnsi="Arial"/>
                <w:color w:val="000090"/>
                <w:sz w:val="40"/>
                <w:szCs w:val="40"/>
              </w:rPr>
            </w:pPr>
            <w:bookmarkStart w:id="0" w:name="_GoBack"/>
            <w:bookmarkEnd w:id="0"/>
          </w:p>
          <w:p w:rsidR="000365C0" w:rsidRDefault="00027814" w:rsidP="000365C0">
            <w:pPr>
              <w:rPr>
                <w:rFonts w:ascii="Arial" w:hAnsi="Arial"/>
                <w:color w:val="000090"/>
                <w:sz w:val="40"/>
                <w:szCs w:val="40"/>
              </w:rPr>
            </w:pPr>
            <w:r>
              <w:rPr>
                <w:rFonts w:ascii="Arial" w:hAnsi="Arial"/>
                <w:color w:val="000090"/>
                <w:sz w:val="40"/>
                <w:szCs w:val="40"/>
              </w:rPr>
              <w:t xml:space="preserve">Max </w:t>
            </w:r>
            <w:proofErr w:type="spellStart"/>
            <w:r>
              <w:rPr>
                <w:rFonts w:ascii="Arial" w:hAnsi="Arial"/>
                <w:color w:val="000090"/>
                <w:sz w:val="40"/>
                <w:szCs w:val="40"/>
              </w:rPr>
              <w:t>Mustermann</w:t>
            </w:r>
            <w:proofErr w:type="spellEnd"/>
          </w:p>
          <w:p w:rsidR="002E3094" w:rsidRDefault="002E3094" w:rsidP="00A55F2E"/>
          <w:p w:rsidR="000365C0" w:rsidRDefault="000365C0" w:rsidP="00A55F2E">
            <w:pPr>
              <w:rPr>
                <w:rFonts w:ascii="Arial" w:hAnsi="Arial"/>
                <w:sz w:val="22"/>
                <w:szCs w:val="22"/>
              </w:rPr>
            </w:pPr>
            <w:r w:rsidRPr="000365C0">
              <w:rPr>
                <w:rFonts w:ascii="Arial" w:hAnsi="Arial"/>
                <w:sz w:val="22"/>
                <w:szCs w:val="22"/>
              </w:rPr>
              <w:t xml:space="preserve">has been awarded an </w:t>
            </w:r>
          </w:p>
          <w:p w:rsidR="000365C0" w:rsidRDefault="000365C0" w:rsidP="00A55F2E">
            <w:pPr>
              <w:rPr>
                <w:rFonts w:ascii="Arial" w:hAnsi="Arial"/>
                <w:sz w:val="22"/>
                <w:szCs w:val="22"/>
              </w:rPr>
            </w:pPr>
          </w:p>
          <w:p w:rsidR="000365C0" w:rsidRDefault="000365C0" w:rsidP="000365C0">
            <w:pPr>
              <w:jc w:val="center"/>
              <w:rPr>
                <w:rFonts w:ascii="Arial" w:hAnsi="Arial"/>
                <w:i/>
                <w:sz w:val="26"/>
                <w:szCs w:val="26"/>
              </w:rPr>
            </w:pPr>
            <w:r w:rsidRPr="00E5384D">
              <w:rPr>
                <w:rFonts w:ascii="Arial" w:hAnsi="Arial"/>
                <w:i/>
                <w:sz w:val="26"/>
                <w:szCs w:val="26"/>
              </w:rPr>
              <w:t>Honorable</w:t>
            </w:r>
            <w:r>
              <w:rPr>
                <w:rFonts w:ascii="Arial" w:hAnsi="Arial"/>
                <w:i/>
                <w:sz w:val="26"/>
                <w:szCs w:val="26"/>
              </w:rPr>
              <w:t xml:space="preserve"> Mention</w:t>
            </w:r>
          </w:p>
          <w:p w:rsidR="000365C0" w:rsidRPr="00027814" w:rsidRDefault="000365C0" w:rsidP="000365C0">
            <w:pPr>
              <w:jc w:val="center"/>
              <w:rPr>
                <w:rFonts w:ascii="Arial" w:hAnsi="Arial"/>
                <w:i/>
                <w:color w:val="FF0000"/>
                <w:sz w:val="26"/>
                <w:szCs w:val="26"/>
              </w:rPr>
            </w:pPr>
            <w:r>
              <w:rPr>
                <w:rFonts w:ascii="Arial" w:hAnsi="Arial"/>
                <w:i/>
                <w:sz w:val="26"/>
                <w:szCs w:val="26"/>
              </w:rPr>
              <w:t>as one of six finalist</w:t>
            </w:r>
            <w:r w:rsidRPr="00E5384D">
              <w:rPr>
                <w:rFonts w:ascii="Arial" w:hAnsi="Arial"/>
                <w:i/>
                <w:sz w:val="26"/>
                <w:szCs w:val="26"/>
              </w:rPr>
              <w:t xml:space="preserve"> papers </w:t>
            </w:r>
            <w:r>
              <w:rPr>
                <w:rFonts w:ascii="Arial" w:hAnsi="Arial"/>
                <w:i/>
                <w:sz w:val="26"/>
                <w:szCs w:val="26"/>
              </w:rPr>
              <w:t xml:space="preserve">for the Young Author </w:t>
            </w:r>
            <w:r w:rsidR="00027814">
              <w:rPr>
                <w:rFonts w:ascii="Arial" w:hAnsi="Arial"/>
                <w:i/>
                <w:sz w:val="26"/>
                <w:szCs w:val="26"/>
              </w:rPr>
              <w:t xml:space="preserve">Award </w:t>
            </w:r>
            <w:r w:rsidRPr="00E5384D">
              <w:rPr>
                <w:rFonts w:ascii="Arial" w:hAnsi="Arial"/>
                <w:i/>
                <w:sz w:val="26"/>
                <w:szCs w:val="26"/>
              </w:rPr>
              <w:t xml:space="preserve">at the </w:t>
            </w:r>
            <w:r w:rsidR="00027814" w:rsidRPr="00027814">
              <w:rPr>
                <w:rFonts w:ascii="Arial" w:hAnsi="Arial"/>
                <w:i/>
                <w:color w:val="FF0000"/>
                <w:sz w:val="26"/>
                <w:szCs w:val="26"/>
              </w:rPr>
              <w:t>EVENT NAME</w:t>
            </w:r>
            <w:r w:rsidRPr="00027814">
              <w:rPr>
                <w:rFonts w:ascii="Arial" w:hAnsi="Arial"/>
                <w:i/>
                <w:color w:val="FF0000"/>
                <w:sz w:val="26"/>
                <w:szCs w:val="26"/>
              </w:rPr>
              <w:t xml:space="preserve"> </w:t>
            </w:r>
            <w:r w:rsidRPr="00E5384D">
              <w:rPr>
                <w:rFonts w:ascii="Arial" w:hAnsi="Arial"/>
                <w:i/>
                <w:sz w:val="26"/>
                <w:szCs w:val="26"/>
              </w:rPr>
              <w:t xml:space="preserve">in </w:t>
            </w:r>
            <w:r w:rsidR="00027814" w:rsidRPr="00027814">
              <w:rPr>
                <w:rFonts w:ascii="Arial" w:hAnsi="Arial"/>
                <w:i/>
                <w:color w:val="FF0000"/>
                <w:sz w:val="26"/>
                <w:szCs w:val="26"/>
              </w:rPr>
              <w:t>city, country</w:t>
            </w:r>
          </w:p>
          <w:p w:rsidR="000365C0" w:rsidRPr="000365C0" w:rsidRDefault="000365C0" w:rsidP="00A55F2E">
            <w:pPr>
              <w:rPr>
                <w:rFonts w:ascii="Arial" w:hAnsi="Arial"/>
                <w:sz w:val="22"/>
                <w:szCs w:val="22"/>
              </w:rPr>
            </w:pPr>
          </w:p>
          <w:p w:rsidR="000C41D3" w:rsidRDefault="00E2356A" w:rsidP="00A55F2E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 t</w:t>
            </w:r>
            <w:r w:rsidR="00E5384D">
              <w:rPr>
                <w:rFonts w:ascii="Arial" w:hAnsi="Arial"/>
                <w:sz w:val="22"/>
                <w:szCs w:val="22"/>
              </w:rPr>
              <w:t>he paper entitled</w:t>
            </w:r>
          </w:p>
          <w:p w:rsidR="00E5384D" w:rsidRDefault="00E5384D" w:rsidP="00A55F2E">
            <w:pPr>
              <w:rPr>
                <w:rFonts w:ascii="Arial" w:hAnsi="Arial"/>
                <w:sz w:val="22"/>
                <w:szCs w:val="22"/>
              </w:rPr>
            </w:pPr>
          </w:p>
          <w:p w:rsidR="00F16CB8" w:rsidRPr="00027814" w:rsidRDefault="00EC0046" w:rsidP="00EC0046">
            <w:pPr>
              <w:jc w:val="center"/>
              <w:rPr>
                <w:rFonts w:ascii="Arial" w:hAnsi="Arial"/>
                <w:i/>
                <w:color w:val="FF0000"/>
                <w:sz w:val="26"/>
                <w:szCs w:val="26"/>
              </w:rPr>
            </w:pPr>
            <w:r w:rsidRPr="00027814">
              <w:rPr>
                <w:rFonts w:ascii="Arial" w:hAnsi="Arial"/>
                <w:i/>
                <w:color w:val="FF0000"/>
                <w:sz w:val="26"/>
                <w:szCs w:val="26"/>
              </w:rPr>
              <w:t>On the Connection between Nash Equilibria and Social Optima in Electric Vehicle Charging Control Games</w:t>
            </w:r>
          </w:p>
          <w:p w:rsidR="00EC0046" w:rsidRDefault="00EC0046" w:rsidP="00EC0046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E5384D" w:rsidRPr="00EB579A" w:rsidRDefault="000365C0" w:rsidP="00EB579A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co-</w:t>
            </w:r>
            <w:r w:rsidR="00E5384D">
              <w:rPr>
                <w:rFonts w:ascii="Arial" w:hAnsi="Arial"/>
                <w:sz w:val="22"/>
                <w:szCs w:val="22"/>
              </w:rPr>
              <w:t>authored by</w:t>
            </w:r>
            <w:r w:rsidR="00A8475B">
              <w:rPr>
                <w:rFonts w:ascii="Arial" w:hAnsi="Arial"/>
                <w:sz w:val="22"/>
                <w:szCs w:val="22"/>
              </w:rPr>
              <w:t xml:space="preserve"> </w:t>
            </w:r>
            <w:r w:rsidRPr="00027814">
              <w:rPr>
                <w:rFonts w:ascii="Arial" w:hAnsi="Arial"/>
                <w:color w:val="FF0000"/>
                <w:sz w:val="22"/>
                <w:szCs w:val="22"/>
              </w:rPr>
              <w:t xml:space="preserve">K. </w:t>
            </w:r>
            <w:proofErr w:type="spellStart"/>
            <w:r w:rsidR="00027814" w:rsidRPr="00027814">
              <w:rPr>
                <w:rFonts w:ascii="Arial" w:hAnsi="Arial"/>
                <w:color w:val="FF0000"/>
                <w:sz w:val="22"/>
                <w:szCs w:val="22"/>
              </w:rPr>
              <w:t>Willixhofer</w:t>
            </w:r>
            <w:proofErr w:type="spellEnd"/>
            <w:r w:rsidR="00027814" w:rsidRPr="00027814">
              <w:rPr>
                <w:rFonts w:ascii="Arial" w:hAnsi="Arial"/>
                <w:color w:val="FF0000"/>
                <w:sz w:val="22"/>
                <w:szCs w:val="22"/>
              </w:rPr>
              <w:t xml:space="preserve"> and </w:t>
            </w:r>
            <w:proofErr w:type="spellStart"/>
            <w:r w:rsidR="00027814" w:rsidRPr="00027814">
              <w:rPr>
                <w:rFonts w:ascii="Arial" w:hAnsi="Arial"/>
                <w:color w:val="FF0000"/>
                <w:sz w:val="22"/>
                <w:szCs w:val="22"/>
              </w:rPr>
              <w:t>Elske</w:t>
            </w:r>
            <w:proofErr w:type="spellEnd"/>
            <w:r w:rsidR="00027814" w:rsidRPr="00027814">
              <w:rPr>
                <w:rFonts w:ascii="Arial" w:hAnsi="Arial"/>
                <w:color w:val="FF0000"/>
                <w:sz w:val="22"/>
                <w:szCs w:val="22"/>
              </w:rPr>
              <w:t xml:space="preserve"> Haberl</w:t>
            </w:r>
          </w:p>
          <w:p w:rsidR="00E5384D" w:rsidRDefault="00E5384D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EB5C35" w:rsidRDefault="00EB5C35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C041BE" w:rsidRDefault="00C041BE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027814" w:rsidRDefault="00027814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027814" w:rsidRDefault="00027814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027814" w:rsidRDefault="00027814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027814" w:rsidRDefault="00027814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027814" w:rsidRDefault="00027814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C041BE" w:rsidRPr="00A55F2E" w:rsidRDefault="00C041BE" w:rsidP="007E2177">
            <w:pPr>
              <w:rPr>
                <w:rFonts w:ascii="Arial" w:hAnsi="Arial"/>
                <w:sz w:val="22"/>
                <w:szCs w:val="22"/>
              </w:rPr>
            </w:pPr>
          </w:p>
          <w:p w:rsidR="00027814" w:rsidRPr="00027814" w:rsidRDefault="00E5384D" w:rsidP="00D62B4F">
            <w:pPr>
              <w:rPr>
                <w:noProof/>
                <w:lang w:eastAsia="de-DE"/>
              </w:rPr>
            </w:pPr>
            <w:r w:rsidRPr="00E5384D">
              <w:rPr>
                <w:noProof/>
                <w:lang w:eastAsia="de-DE"/>
              </w:rPr>
              <w:t xml:space="preserve">                              </w:t>
            </w:r>
            <w:r>
              <w:rPr>
                <w:noProof/>
                <w:lang w:eastAsia="de-DE"/>
              </w:rPr>
              <w:t xml:space="preserve">                              </w:t>
            </w:r>
            <w:r w:rsidRPr="00E5384D">
              <w:rPr>
                <w:noProof/>
                <w:lang w:eastAsia="de-DE"/>
              </w:rPr>
              <w:t xml:space="preserve">   </w:t>
            </w:r>
            <w:r w:rsidR="00CC71B5">
              <w:t xml:space="preserve">           </w:t>
            </w:r>
          </w:p>
          <w:p w:rsidR="00D62B4F" w:rsidRPr="002E3094" w:rsidRDefault="00D62B4F" w:rsidP="00D62B4F">
            <w:r w:rsidRPr="00D62B4F">
              <w:rPr>
                <w:rFonts w:ascii="Arial" w:hAnsi="Arial"/>
                <w:b/>
                <w:sz w:val="22"/>
                <w:szCs w:val="22"/>
              </w:rPr>
              <w:t>Presented by</w:t>
            </w:r>
          </w:p>
          <w:p w:rsidR="00D62B4F" w:rsidRPr="00027814" w:rsidRDefault="00027814" w:rsidP="00D62B4F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027814">
              <w:rPr>
                <w:rFonts w:ascii="Arial" w:hAnsi="Arial"/>
                <w:color w:val="FF0000"/>
                <w:sz w:val="22"/>
                <w:szCs w:val="22"/>
              </w:rPr>
              <w:t xml:space="preserve">Max </w:t>
            </w:r>
            <w:proofErr w:type="spellStart"/>
            <w:r w:rsidRPr="00027814">
              <w:rPr>
                <w:rFonts w:ascii="Arial" w:hAnsi="Arial"/>
                <w:color w:val="FF0000"/>
                <w:sz w:val="22"/>
                <w:szCs w:val="22"/>
              </w:rPr>
              <w:t>Mustermann</w:t>
            </w:r>
            <w:proofErr w:type="spellEnd"/>
          </w:p>
          <w:p w:rsidR="00A55F2E" w:rsidRPr="002E3094" w:rsidRDefault="00027814" w:rsidP="00A55F2E">
            <w:pPr>
              <w:rPr>
                <w:rFonts w:ascii="Arial" w:hAnsi="Arial"/>
                <w:sz w:val="22"/>
                <w:szCs w:val="22"/>
              </w:rPr>
            </w:pPr>
            <w:r w:rsidRPr="00027814">
              <w:rPr>
                <w:rFonts w:ascii="Arial" w:hAnsi="Arial"/>
                <w:color w:val="FF0000"/>
                <w:sz w:val="22"/>
                <w:szCs w:val="22"/>
              </w:rPr>
              <w:t>Affiliation</w:t>
            </w:r>
          </w:p>
        </w:tc>
      </w:tr>
    </w:tbl>
    <w:p w:rsidR="00A82CEC" w:rsidRDefault="00A82CEC" w:rsidP="00A55F2E"/>
    <w:sectPr w:rsidR="00A82CEC" w:rsidSect="008A365E">
      <w:pgSz w:w="11900" w:h="16840"/>
      <w:pgMar w:top="709" w:right="276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F2E"/>
    <w:rsid w:val="00027814"/>
    <w:rsid w:val="000365C0"/>
    <w:rsid w:val="000379BC"/>
    <w:rsid w:val="000A0AA6"/>
    <w:rsid w:val="000C41D3"/>
    <w:rsid w:val="00191A50"/>
    <w:rsid w:val="00194258"/>
    <w:rsid w:val="00196FB0"/>
    <w:rsid w:val="00215085"/>
    <w:rsid w:val="00294926"/>
    <w:rsid w:val="002E3094"/>
    <w:rsid w:val="003143A9"/>
    <w:rsid w:val="003F4BDF"/>
    <w:rsid w:val="0054607A"/>
    <w:rsid w:val="00605D4E"/>
    <w:rsid w:val="00651AAB"/>
    <w:rsid w:val="00675917"/>
    <w:rsid w:val="006B3755"/>
    <w:rsid w:val="007436B6"/>
    <w:rsid w:val="00781629"/>
    <w:rsid w:val="007E2177"/>
    <w:rsid w:val="007E3D3C"/>
    <w:rsid w:val="008A365E"/>
    <w:rsid w:val="009521AD"/>
    <w:rsid w:val="00976CB4"/>
    <w:rsid w:val="00984402"/>
    <w:rsid w:val="009A725D"/>
    <w:rsid w:val="00A02A88"/>
    <w:rsid w:val="00A3409A"/>
    <w:rsid w:val="00A55F2E"/>
    <w:rsid w:val="00A70974"/>
    <w:rsid w:val="00A82CEC"/>
    <w:rsid w:val="00A8475B"/>
    <w:rsid w:val="00A925E6"/>
    <w:rsid w:val="00B17774"/>
    <w:rsid w:val="00B4035E"/>
    <w:rsid w:val="00BC1DED"/>
    <w:rsid w:val="00BC1ED1"/>
    <w:rsid w:val="00C041BE"/>
    <w:rsid w:val="00C438D6"/>
    <w:rsid w:val="00C80F8A"/>
    <w:rsid w:val="00CC71B5"/>
    <w:rsid w:val="00D62B4F"/>
    <w:rsid w:val="00E06F7C"/>
    <w:rsid w:val="00E2356A"/>
    <w:rsid w:val="00E5384D"/>
    <w:rsid w:val="00EB579A"/>
    <w:rsid w:val="00EB5C35"/>
    <w:rsid w:val="00EC0046"/>
    <w:rsid w:val="00ED4711"/>
    <w:rsid w:val="00F16CB8"/>
    <w:rsid w:val="00F46671"/>
    <w:rsid w:val="00FA7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5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5F2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5F2E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5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5F2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5F2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5A6FF-4006-4FA8-BF53-A6DD5DF82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Life is Awesome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 Faddel</dc:creator>
  <cp:lastModifiedBy>katharina</cp:lastModifiedBy>
  <cp:revision>3</cp:revision>
  <cp:lastPrinted>2017-06-14T06:13:00Z</cp:lastPrinted>
  <dcterms:created xsi:type="dcterms:W3CDTF">2018-05-11T06:19:00Z</dcterms:created>
  <dcterms:modified xsi:type="dcterms:W3CDTF">2018-05-11T06:23:00Z</dcterms:modified>
</cp:coreProperties>
</file>